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24D0" w14:textId="4D0789B6" w:rsidR="00161899" w:rsidRPr="00B075CB" w:rsidRDefault="00161899" w:rsidP="00161899">
      <w:pPr>
        <w:rPr>
          <w:b/>
        </w:rPr>
      </w:pPr>
      <w:r w:rsidRPr="00F82757">
        <w:rPr>
          <w:b/>
        </w:rPr>
        <w:t xml:space="preserve">Maak een terugblik op de start dag in </w:t>
      </w:r>
      <w:proofErr w:type="spellStart"/>
      <w:r w:rsidRPr="00F82757">
        <w:rPr>
          <w:b/>
        </w:rPr>
        <w:t>Allardsoog</w:t>
      </w:r>
      <w:proofErr w:type="spellEnd"/>
      <w:r w:rsidRPr="00F82757">
        <w:rPr>
          <w:b/>
        </w:rPr>
        <w:t xml:space="preserve">. </w:t>
      </w:r>
      <w:r w:rsidR="00B075CB">
        <w:rPr>
          <w:b/>
        </w:rPr>
        <w:br/>
      </w:r>
      <w:r>
        <w:t>Vrijdag 16 september 2022 hadden wij onze 1</w:t>
      </w:r>
      <w:r w:rsidRPr="00161899">
        <w:rPr>
          <w:vertAlign w:val="superscript"/>
        </w:rPr>
        <w:t>e</w:t>
      </w:r>
      <w:r>
        <w:t xml:space="preserve"> kennismaking/start dag in </w:t>
      </w:r>
      <w:proofErr w:type="spellStart"/>
      <w:r>
        <w:t>Allardsoog</w:t>
      </w:r>
      <w:proofErr w:type="spellEnd"/>
      <w:r>
        <w:t xml:space="preserve">. </w:t>
      </w:r>
      <w:r>
        <w:br/>
        <w:t>Wat een mooie locatie voor de start van de opleiding!</w:t>
      </w:r>
      <w:r>
        <w:br/>
        <w:t xml:space="preserve">Na de plenaire bijeenkomst zijn wij in groepjes uit elkaar gegaan op kleur. Er waren 4 workshops georganiseerd allen van 1 uur. </w:t>
      </w:r>
    </w:p>
    <w:p w14:paraId="7B713F36" w14:textId="77777777" w:rsidR="00B075CB" w:rsidRDefault="00161899" w:rsidP="00161899">
      <w:r w:rsidRPr="00F82757">
        <w:rPr>
          <w:u w:val="single"/>
        </w:rPr>
        <w:t>Stemgebruik</w:t>
      </w:r>
      <w:r w:rsidRPr="00F82757">
        <w:rPr>
          <w:u w:val="single"/>
        </w:rPr>
        <w:br/>
      </w:r>
      <w:r w:rsidR="00F82757">
        <w:t xml:space="preserve">We </w:t>
      </w:r>
      <w:r>
        <w:t xml:space="preserve">hebben geleerd hoe je je stem kunt gebruiken in de klas. Welke bewegingen kun je maken om je stem meer volume en vastigheid te geven. Hoe zit jij of sta jij in de klas en waar zit jou ademhaling? Dit heeft invloed op het geluid wat er uit komt. We hebben veel oefeningen gedaan met elkaar. </w:t>
      </w:r>
      <w:r w:rsidR="00F82757">
        <w:t xml:space="preserve">Met spreukenkaarten hebben we de intonatie geoefend. Deze workshop was heel erg leuk en interessant omdat ik zelf probeer te letten op mijn intonatie in de klas. </w:t>
      </w:r>
    </w:p>
    <w:p w14:paraId="23CAB054" w14:textId="5386F4FC" w:rsidR="00F82757" w:rsidRDefault="00F82757" w:rsidP="00161899">
      <w:r w:rsidRPr="00F82757">
        <w:rPr>
          <w:u w:val="single"/>
        </w:rPr>
        <w:t xml:space="preserve">MIO – My </w:t>
      </w:r>
      <w:proofErr w:type="spellStart"/>
      <w:r w:rsidRPr="00F82757">
        <w:rPr>
          <w:u w:val="single"/>
        </w:rPr>
        <w:t>Insight</w:t>
      </w:r>
      <w:proofErr w:type="spellEnd"/>
      <w:r w:rsidRPr="00F82757">
        <w:rPr>
          <w:u w:val="single"/>
        </w:rPr>
        <w:t xml:space="preserve"> Out </w:t>
      </w:r>
      <w:r w:rsidRPr="00F82757">
        <w:rPr>
          <w:u w:val="single"/>
        </w:rPr>
        <w:br/>
      </w:r>
      <w:r>
        <w:t xml:space="preserve">In deze workshop hebben we met elkaar 1 volledige MIO ingevuld via de app. Voor de </w:t>
      </w:r>
      <w:proofErr w:type="spellStart"/>
      <w:r>
        <w:t>startdag</w:t>
      </w:r>
      <w:proofErr w:type="spellEnd"/>
      <w:r>
        <w:t xml:space="preserve"> was er al informatie naar ons gestuurd om een filmpje te bekijken hoe deze app werkt. De MIO app helpt jou om ervaringen en gevoelens te delen en te achterhalen wat de onderliggende gedachten hieruit is. Wat zijn je sterke kanten en wat zijn je valkuilen in een bepaalde situatie en wat is jou gevoel daarbij. MIO kan je ondersteunen en helpen inzicht te krijgen in bepaalde situaties. </w:t>
      </w:r>
    </w:p>
    <w:p w14:paraId="31DB51D2" w14:textId="2B6A8C7F" w:rsidR="00F82757" w:rsidRPr="00F82757" w:rsidRDefault="00F82757" w:rsidP="00161899">
      <w:proofErr w:type="spellStart"/>
      <w:r w:rsidRPr="67B58C97">
        <w:rPr>
          <w:u w:val="single"/>
        </w:rPr>
        <w:t>Martie</w:t>
      </w:r>
      <w:proofErr w:type="spellEnd"/>
      <w:r w:rsidRPr="67B58C97">
        <w:rPr>
          <w:u w:val="single"/>
        </w:rPr>
        <w:t xml:space="preserve"> </w:t>
      </w:r>
      <w:proofErr w:type="spellStart"/>
      <w:r w:rsidRPr="67B58C97">
        <w:rPr>
          <w:u w:val="single"/>
        </w:rPr>
        <w:t>Slooter</w:t>
      </w:r>
      <w:proofErr w:type="spellEnd"/>
      <w:r>
        <w:br/>
        <w:t xml:space="preserve">Tijdens de workshop van </w:t>
      </w:r>
      <w:proofErr w:type="spellStart"/>
      <w:r>
        <w:t>Martie</w:t>
      </w:r>
      <w:proofErr w:type="spellEnd"/>
      <w:r>
        <w:t xml:space="preserve"> </w:t>
      </w:r>
      <w:proofErr w:type="spellStart"/>
      <w:r>
        <w:t>Slooter</w:t>
      </w:r>
      <w:proofErr w:type="spellEnd"/>
      <w:r>
        <w:t xml:space="preserve"> hebben wij inzicht gekregen in de rol van ‘’gastheer’’ </w:t>
      </w:r>
      <w:r>
        <w:br/>
      </w:r>
      <w:r w:rsidR="1F251FDE">
        <w:t xml:space="preserve">Welke gedrag van de docent hoort daarbij en op welke manier breng jij dat? Bij de ontvangt de studenten verwelkomen en bij naam noemen is een eigenschap van de rol van gastheer. Doe je dit met veel </w:t>
      </w:r>
      <w:r w:rsidR="492AD6E0">
        <w:t>enthousiasme en uitstraling of doe je dit met je hoofd naar beneden en zachte stem. Het is dus ook heel belangrijk hoe jouw houding</w:t>
      </w:r>
      <w:r w:rsidR="1A895B4F">
        <w:t>/</w:t>
      </w:r>
      <w:proofErr w:type="spellStart"/>
      <w:r w:rsidR="1A895B4F">
        <w:t>uitsraling</w:t>
      </w:r>
      <w:proofErr w:type="spellEnd"/>
      <w:r w:rsidR="492AD6E0">
        <w:t xml:space="preserve"> is op dat moment. In een duo hebben we 3 foto's van elkaar gemaakt waarin je de volgende gezichtsuitdrukkingen moest laten zien: Neutraal, blij en boos. Dit was bes</w:t>
      </w:r>
      <w:r w:rsidR="4138ED58">
        <w:t xml:space="preserve">t confronterend, neutraal en boos leken heel erg op elkaar. </w:t>
      </w:r>
    </w:p>
    <w:p w14:paraId="61E96E0A" w14:textId="353AED93" w:rsidR="00161899" w:rsidRDefault="00F82757" w:rsidP="00161899">
      <w:r w:rsidRPr="67B58C97">
        <w:rPr>
          <w:u w:val="single"/>
        </w:rPr>
        <w:t xml:space="preserve">Boswandeling </w:t>
      </w:r>
      <w:r w:rsidR="00161899">
        <w:br/>
      </w:r>
      <w:r w:rsidR="70BE5C92">
        <w:t>Tijdens de boswandeling hebben wij medestudenten beter leren kennen door met elkaar 5 minuten te lopen. Na de 5 minu</w:t>
      </w:r>
      <w:r w:rsidR="79CCEF79">
        <w:t xml:space="preserve">ten wisselde je van studiegenoot en ging je kennis maken met een ander. Halverwege de wandeling kregen we de tijd om een voorwerp uit de natuur te pakken en daarbij te vertellen waarom jij dit had gepakt en met de vraag: </w:t>
      </w:r>
      <w:r w:rsidR="4CD6676C">
        <w:t xml:space="preserve">Wat is leren voor jou? </w:t>
      </w:r>
      <w:r w:rsidR="00161899">
        <w:br/>
      </w:r>
      <w:r w:rsidR="5CBD87A8">
        <w:t xml:space="preserve">Mijn voorwerp was een stukje hout volgroeid met mos. Mos vermenigvuldigt zich door water en licht en begint met groeien en hoe meer kennis je krijgt hoe meer groei je laat zien. </w:t>
      </w:r>
    </w:p>
    <w:p w14:paraId="2FC7E8D8" w14:textId="46A5EC4E" w:rsidR="00B075CB" w:rsidRDefault="00B075CB" w:rsidP="00161899">
      <w:r w:rsidRPr="00C07521">
        <w:rPr>
          <w:b/>
        </w:rPr>
        <w:t>Hoe kijk ik terug op het proces en op de ‘’uitkomst’’ van mijn inspanningen. Ben ik tevreden?</w:t>
      </w:r>
      <w:r w:rsidR="004F1527" w:rsidRPr="00C07521">
        <w:rPr>
          <w:b/>
        </w:rPr>
        <w:t xml:space="preserve"> </w:t>
      </w:r>
      <w:r w:rsidRPr="00C07521">
        <w:rPr>
          <w:b/>
        </w:rPr>
        <w:t>Waarover wel/niet?</w:t>
      </w:r>
      <w:r w:rsidR="00C07521" w:rsidRPr="00C07521">
        <w:br/>
      </w:r>
      <w:r w:rsidR="00C07521">
        <w:t>Ik ben tevreden over de start van de opleiding. Ik zit nog aan het begin van het traject en zie nu al dat ik heel veel geleerd heb van de opleidingsdagen. Ik pas de theorie die we leren ook gelijk toe. Zo heb ik de eerste weken van het schooljaar met mijn 1</w:t>
      </w:r>
      <w:r w:rsidR="00C07521" w:rsidRPr="00C07521">
        <w:rPr>
          <w:vertAlign w:val="superscript"/>
        </w:rPr>
        <w:t>e</w:t>
      </w:r>
      <w:r w:rsidR="00C07521">
        <w:t xml:space="preserve"> </w:t>
      </w:r>
      <w:proofErr w:type="spellStart"/>
      <w:r w:rsidR="00C07521">
        <w:t>jaars</w:t>
      </w:r>
      <w:proofErr w:type="spellEnd"/>
      <w:r w:rsidR="00C07521">
        <w:t xml:space="preserve"> studenten veel </w:t>
      </w:r>
      <w:proofErr w:type="spellStart"/>
      <w:r w:rsidR="00C07521">
        <w:t>energizers</w:t>
      </w:r>
      <w:proofErr w:type="spellEnd"/>
      <w:r w:rsidR="00C07521">
        <w:t xml:space="preserve"> gedaan om ze te activeren maar ook om de groep beter te leren kennen. </w:t>
      </w:r>
      <w:r w:rsidR="00C07521">
        <w:br/>
        <w:t xml:space="preserve">Ik ben niet tevreden over mijn MIO uitkomst waarin ik in de afwachtende houding ben blijven zitten. Deze ervaring neem ik mee in het vervolg van mijn opleiding dat ik weet waaraan ik kan werken tot mijn professionele houding. </w:t>
      </w:r>
      <w:r w:rsidR="00C07521">
        <w:br/>
        <w:t xml:space="preserve">Het proces en uitkomsten neem ik nog mee in het stukje wat neem je mee uit de opleidingsdagen en zal dit verder toelichten. </w:t>
      </w:r>
      <w:bookmarkStart w:id="0" w:name="_GoBack"/>
      <w:bookmarkEnd w:id="0"/>
    </w:p>
    <w:p w14:paraId="6FCF1177" w14:textId="7B51AD8F" w:rsidR="00B075CB" w:rsidRPr="00161899" w:rsidRDefault="00B075CB" w:rsidP="00161899">
      <w:r>
        <w:lastRenderedPageBreak/>
        <w:t xml:space="preserve">Hoe zie ik mijzelf als PDG-student en als mbo-docent in mijn organisatie? </w:t>
      </w:r>
      <w:r w:rsidR="00C07521">
        <w:br/>
        <w:t xml:space="preserve">Ik zie mijzelf als een actieve, motiverende, PDG student die na een opleiding dag de theorie of praktijk die wij geleerd hebben meeneemt in haar volgende lessen om dit te kunnen toepassen.  </w:t>
      </w:r>
    </w:p>
    <w:sectPr w:rsidR="00B075CB" w:rsidRPr="00161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99"/>
    <w:rsid w:val="00161899"/>
    <w:rsid w:val="0045407B"/>
    <w:rsid w:val="004F1527"/>
    <w:rsid w:val="00B075CB"/>
    <w:rsid w:val="00C07521"/>
    <w:rsid w:val="00F82757"/>
    <w:rsid w:val="116BE9FA"/>
    <w:rsid w:val="11C8F29C"/>
    <w:rsid w:val="16833B62"/>
    <w:rsid w:val="181F0BC3"/>
    <w:rsid w:val="1995BB2F"/>
    <w:rsid w:val="1A895B4F"/>
    <w:rsid w:val="1F251FDE"/>
    <w:rsid w:val="2928F280"/>
    <w:rsid w:val="2AAB9A84"/>
    <w:rsid w:val="2BB2E0FD"/>
    <w:rsid w:val="2EED48BC"/>
    <w:rsid w:val="4138ED58"/>
    <w:rsid w:val="492AD6E0"/>
    <w:rsid w:val="4CD6676C"/>
    <w:rsid w:val="57C203F2"/>
    <w:rsid w:val="5C8088F2"/>
    <w:rsid w:val="5CBD87A8"/>
    <w:rsid w:val="5FF49BA5"/>
    <w:rsid w:val="60A3FF21"/>
    <w:rsid w:val="67B58C97"/>
    <w:rsid w:val="70BE5C92"/>
    <w:rsid w:val="7681EE79"/>
    <w:rsid w:val="79CCEF79"/>
    <w:rsid w:val="7BEB9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30B7"/>
  <w15:chartTrackingRefBased/>
  <w15:docId w15:val="{2C494387-2ABD-4C2B-BA9A-AD1F8E4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8125C-4D62-4FD8-ADF4-F12FC7F2572C}">
  <ds:schemaRefs>
    <ds:schemaRef ds:uri="http://schemas.microsoft.com/sharepoint/v3/contenttype/forms"/>
  </ds:schemaRefs>
</ds:datastoreItem>
</file>

<file path=customXml/itemProps2.xml><?xml version="1.0" encoding="utf-8"?>
<ds:datastoreItem xmlns:ds="http://schemas.openxmlformats.org/officeDocument/2006/customXml" ds:itemID="{F1078789-D8E8-42B8-861E-CEEC16F7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2E3A2-73B0-4577-A6A2-7208152BCD55}">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72148de9-7ccb-43b2-b456-78095780e32e"/>
    <ds:schemaRef ds:uri="http://schemas.openxmlformats.org/package/2006/metadata/core-properties"/>
    <ds:schemaRef ds:uri="1a8a33a6-4078-482a-a87a-8c69d89498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2022-12-13T10:21:00Z</dcterms:created>
  <dcterms:modified xsi:type="dcterms:W3CDTF">2022-12-13T10:21:00Z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